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74677439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a938e132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38be825a4e35" /><Relationship Type="http://schemas.openxmlformats.org/officeDocument/2006/relationships/numbering" Target="/word/numbering.xml" Id="Rf3f72a7c382c4a9a" /><Relationship Type="http://schemas.openxmlformats.org/officeDocument/2006/relationships/settings" Target="/word/settings.xml" Id="R42f8924fdef04786" /><Relationship Type="http://schemas.openxmlformats.org/officeDocument/2006/relationships/image" Target="/word/media/f0fc5edc-e938-41ca-9e57-a70f29fd929e.png" Id="Rf91aa938e1324147" /></Relationships>
</file>