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2b39c31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9fcd19a00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7ab25b5b4910" /><Relationship Type="http://schemas.openxmlformats.org/officeDocument/2006/relationships/numbering" Target="/word/numbering.xml" Id="R31df83f3d0d64c8b" /><Relationship Type="http://schemas.openxmlformats.org/officeDocument/2006/relationships/settings" Target="/word/settings.xml" Id="R454f70a0943d4260" /><Relationship Type="http://schemas.openxmlformats.org/officeDocument/2006/relationships/image" Target="/word/media/0aea4679-4fe7-49cc-aa5a-879371103989.png" Id="Rc919fcd19a0043bd" /></Relationships>
</file>