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84e8030dc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9aff246fe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Petrikata,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74cbdea924f5b" /><Relationship Type="http://schemas.openxmlformats.org/officeDocument/2006/relationships/numbering" Target="/word/numbering.xml" Id="R9063bf94223240cd" /><Relationship Type="http://schemas.openxmlformats.org/officeDocument/2006/relationships/settings" Target="/word/settings.xml" Id="Re9d5041200704e00" /><Relationship Type="http://schemas.openxmlformats.org/officeDocument/2006/relationships/image" Target="/word/media/872304c5-b769-4d9f-9de8-9980ec30cea6.png" Id="Ra769aff246fe4e95" /></Relationships>
</file>