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ddf00fca2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cb5108953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Petropoulakion,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5fe5049114fbe" /><Relationship Type="http://schemas.openxmlformats.org/officeDocument/2006/relationships/numbering" Target="/word/numbering.xml" Id="R7a4e148eabbb42ef" /><Relationship Type="http://schemas.openxmlformats.org/officeDocument/2006/relationships/settings" Target="/word/settings.xml" Id="R3eed8419483147ff" /><Relationship Type="http://schemas.openxmlformats.org/officeDocument/2006/relationships/image" Target="/word/media/1f0cc297-3b58-46a9-aaaf-72b5e3c8b123.png" Id="Rb54cb51089534597" /></Relationships>
</file>