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36f2f88d7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8b457998c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Peva Mahale,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1dd10722a475a" /><Relationship Type="http://schemas.openxmlformats.org/officeDocument/2006/relationships/numbering" Target="/word/numbering.xml" Id="Rdc297a59c45649af" /><Relationship Type="http://schemas.openxmlformats.org/officeDocument/2006/relationships/settings" Target="/word/settings.xml" Id="R8301135135364876" /><Relationship Type="http://schemas.openxmlformats.org/officeDocument/2006/relationships/image" Target="/word/media/6f89a072-dff2-4203-8ccd-2ce1538b17ae.png" Id="R3e38b457998c459a" /></Relationships>
</file>