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0f22ff72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276d20a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Pezepes,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900a59a34134" /><Relationship Type="http://schemas.openxmlformats.org/officeDocument/2006/relationships/numbering" Target="/word/numbering.xml" Id="Rfe1ac7a7391346cb" /><Relationship Type="http://schemas.openxmlformats.org/officeDocument/2006/relationships/settings" Target="/word/settings.xml" Id="Rf4cc2725db224496" /><Relationship Type="http://schemas.openxmlformats.org/officeDocument/2006/relationships/image" Target="/word/media/9eefc0c4-9dd0-4a01-ae6e-64506afb4f0f.png" Id="Rc445276d20aa4725" /></Relationships>
</file>