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31a37c691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00c7e09a3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Phalasarna,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b758142cb4c25" /><Relationship Type="http://schemas.openxmlformats.org/officeDocument/2006/relationships/numbering" Target="/word/numbering.xml" Id="Ra1fc0014f65b4943" /><Relationship Type="http://schemas.openxmlformats.org/officeDocument/2006/relationships/settings" Target="/word/settings.xml" Id="Rc729f62f5ee64b33" /><Relationship Type="http://schemas.openxmlformats.org/officeDocument/2006/relationships/image" Target="/word/media/120efe78-7f73-47e6-9eea-66259ff27422.png" Id="R48d00c7e09a34df6" /></Relationships>
</file>