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b1370bfe0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22a34357f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Pigadhia,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05568846b45bf" /><Relationship Type="http://schemas.openxmlformats.org/officeDocument/2006/relationships/numbering" Target="/word/numbering.xml" Id="R0d9ed749533a4d10" /><Relationship Type="http://schemas.openxmlformats.org/officeDocument/2006/relationships/settings" Target="/word/settings.xml" Id="Ra720605f3dc34474" /><Relationship Type="http://schemas.openxmlformats.org/officeDocument/2006/relationships/image" Target="/word/media/8fafeea5-eece-494f-84a6-5f28a9e67441.png" Id="R19822a34357f4a43" /></Relationships>
</file>