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f41a8e11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d0d7b392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80db258f0410f" /><Relationship Type="http://schemas.openxmlformats.org/officeDocument/2006/relationships/numbering" Target="/word/numbering.xml" Id="Rca993aae8ce74cba" /><Relationship Type="http://schemas.openxmlformats.org/officeDocument/2006/relationships/settings" Target="/word/settings.xml" Id="Rae57350ed23c4714" /><Relationship Type="http://schemas.openxmlformats.org/officeDocument/2006/relationships/image" Target="/word/media/54817bce-eb1d-4705-90fc-c3fa3ab34010.png" Id="R2ced0d7b3926472c" /></Relationships>
</file>