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837e32acc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ee8d56640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45562bee44d33" /><Relationship Type="http://schemas.openxmlformats.org/officeDocument/2006/relationships/numbering" Target="/word/numbering.xml" Id="R57a6cfdcb97e42c2" /><Relationship Type="http://schemas.openxmlformats.org/officeDocument/2006/relationships/settings" Target="/word/settings.xml" Id="Rddd6ccd543fb4744" /><Relationship Type="http://schemas.openxmlformats.org/officeDocument/2006/relationships/image" Target="/word/media/1db01763-8697-4746-a3ee-c2e813b15258.png" Id="Radfee8d566404674" /></Relationships>
</file>