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9e3ce25a1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79cfa51c9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23475ba344aa0" /><Relationship Type="http://schemas.openxmlformats.org/officeDocument/2006/relationships/numbering" Target="/word/numbering.xml" Id="R3d582e792ae04539" /><Relationship Type="http://schemas.openxmlformats.org/officeDocument/2006/relationships/settings" Target="/word/settings.xml" Id="Rd86155add50d4b76" /><Relationship Type="http://schemas.openxmlformats.org/officeDocument/2006/relationships/image" Target="/word/media/15b57ffa-610f-4fc4-a689-cc2e5eb409f1.png" Id="Re5879cfa51c945a4" /></Relationships>
</file>