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41147068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582321eae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Piso Pigadhion,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53057529b45a1" /><Relationship Type="http://schemas.openxmlformats.org/officeDocument/2006/relationships/numbering" Target="/word/numbering.xml" Id="R49f5d23987cf4a96" /><Relationship Type="http://schemas.openxmlformats.org/officeDocument/2006/relationships/settings" Target="/word/settings.xml" Id="Rb83b0a797f3d46f9" /><Relationship Type="http://schemas.openxmlformats.org/officeDocument/2006/relationships/image" Target="/word/media/677a2174-c07f-4a0e-b851-ad75ed38f3ef.png" Id="Raee582321eae4af6" /></Relationships>
</file>