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ba17f3916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c91c48f7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Pistamata,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c454c05604685" /><Relationship Type="http://schemas.openxmlformats.org/officeDocument/2006/relationships/numbering" Target="/word/numbering.xml" Id="Rdcbeb24b24824211" /><Relationship Type="http://schemas.openxmlformats.org/officeDocument/2006/relationships/settings" Target="/word/settings.xml" Id="Rf246f00961084496" /><Relationship Type="http://schemas.openxmlformats.org/officeDocument/2006/relationships/image" Target="/word/media/67cc3800-a05e-40c8-8cdc-20a8fd298a8d.png" Id="Rc68c91c48f7c4797" /></Relationships>
</file>