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9f125ff93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27558794b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Plakoti,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7361b004c4d7f" /><Relationship Type="http://schemas.openxmlformats.org/officeDocument/2006/relationships/numbering" Target="/word/numbering.xml" Id="R980552de113b4eb3" /><Relationship Type="http://schemas.openxmlformats.org/officeDocument/2006/relationships/settings" Target="/word/settings.xml" Id="R1738aad6ea0448ad" /><Relationship Type="http://schemas.openxmlformats.org/officeDocument/2006/relationships/image" Target="/word/media/38970160-e9df-4cd2-95fc-7ebde60537c1.png" Id="R6c627558794b488e" /></Relationships>
</file>