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e7270919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3c0c67236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af66d6b2e40e3" /><Relationship Type="http://schemas.openxmlformats.org/officeDocument/2006/relationships/numbering" Target="/word/numbering.xml" Id="Rd2c492fb18084793" /><Relationship Type="http://schemas.openxmlformats.org/officeDocument/2006/relationships/settings" Target="/word/settings.xml" Id="R31f09b7882d94862" /><Relationship Type="http://schemas.openxmlformats.org/officeDocument/2006/relationships/image" Target="/word/media/047660b6-8336-42bf-847a-e03a19c4c2ed.png" Id="Re7e3c0c672364d0f" /></Relationships>
</file>