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34aa10afa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bf207dd2a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Platanovrisi,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fe4952c734277" /><Relationship Type="http://schemas.openxmlformats.org/officeDocument/2006/relationships/numbering" Target="/word/numbering.xml" Id="R4e88d750e04d4adb" /><Relationship Type="http://schemas.openxmlformats.org/officeDocument/2006/relationships/settings" Target="/word/settings.xml" Id="R9c5579e595404f76" /><Relationship Type="http://schemas.openxmlformats.org/officeDocument/2006/relationships/image" Target="/word/media/b6d8bbef-dd41-4c8d-b539-08244d194b5e.png" Id="R498bf207dd2a43ef" /></Relationships>
</file>