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3d947b47d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af0ec6622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d336181444181" /><Relationship Type="http://schemas.openxmlformats.org/officeDocument/2006/relationships/numbering" Target="/word/numbering.xml" Id="Rcd21de21e91c41f7" /><Relationship Type="http://schemas.openxmlformats.org/officeDocument/2006/relationships/settings" Target="/word/settings.xml" Id="R5f05174366594913" /><Relationship Type="http://schemas.openxmlformats.org/officeDocument/2006/relationships/image" Target="/word/media/c83de39f-dda9-4cfb-94a3-874b76fab7f8.png" Id="R7f0af0ec66224fc2" /></Relationships>
</file>