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cc011935b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73f609e57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04d005a4b4ee9" /><Relationship Type="http://schemas.openxmlformats.org/officeDocument/2006/relationships/numbering" Target="/word/numbering.xml" Id="Rbce7599c384e45d3" /><Relationship Type="http://schemas.openxmlformats.org/officeDocument/2006/relationships/settings" Target="/word/settings.xml" Id="Rbaff38c1d9a74a29" /><Relationship Type="http://schemas.openxmlformats.org/officeDocument/2006/relationships/image" Target="/word/media/2aafd4c8-0a21-42c5-bbf2-5b09a15a1c75.png" Id="Ra5b73f609e5743af" /></Relationships>
</file>