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e5b4ee6fc146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1b9b93294d4a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Pliou,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9d664161114333" /><Relationship Type="http://schemas.openxmlformats.org/officeDocument/2006/relationships/numbering" Target="/word/numbering.xml" Id="R54462021ce9e4ecb" /><Relationship Type="http://schemas.openxmlformats.org/officeDocument/2006/relationships/settings" Target="/word/settings.xml" Id="R56d4bf19c10b4e9e" /><Relationship Type="http://schemas.openxmlformats.org/officeDocument/2006/relationships/image" Target="/word/media/372d47fe-e719-47eb-8b30-48a4286a447e.png" Id="Rb71b9b93294d4afc" /></Relationships>
</file>