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f0b20d2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3cbc0cb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Podoriones,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01faf58a44f4f" /><Relationship Type="http://schemas.openxmlformats.org/officeDocument/2006/relationships/numbering" Target="/word/numbering.xml" Id="Rba97f73ec965404c" /><Relationship Type="http://schemas.openxmlformats.org/officeDocument/2006/relationships/settings" Target="/word/settings.xml" Id="R6b7012c44a8f4a24" /><Relationship Type="http://schemas.openxmlformats.org/officeDocument/2006/relationships/image" Target="/word/media/edd7015e-5ef9-4611-9f6b-01b155992497.png" Id="Re4f93cbc0cbb4dba" /></Relationships>
</file>