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79fa85bdf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4b703ce9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Polikarpi,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03b6f5e5c4abd" /><Relationship Type="http://schemas.openxmlformats.org/officeDocument/2006/relationships/numbering" Target="/word/numbering.xml" Id="R0381330936b842bc" /><Relationship Type="http://schemas.openxmlformats.org/officeDocument/2006/relationships/settings" Target="/word/settings.xml" Id="R3d0a5ddc6a85425c" /><Relationship Type="http://schemas.openxmlformats.org/officeDocument/2006/relationships/image" Target="/word/media/9f69897f-ec07-4044-9d21-60e7b51812df.png" Id="Rb0d84b703ce9420c" /></Relationships>
</file>