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f99a43b9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0f67230fd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Polysito,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6c280d744d1d" /><Relationship Type="http://schemas.openxmlformats.org/officeDocument/2006/relationships/numbering" Target="/word/numbering.xml" Id="R0458f684aadf4012" /><Relationship Type="http://schemas.openxmlformats.org/officeDocument/2006/relationships/settings" Target="/word/settings.xml" Id="R7d29460b61964773" /><Relationship Type="http://schemas.openxmlformats.org/officeDocument/2006/relationships/image" Target="/word/media/513fb9e8-b07f-4473-b1b4-8144cf086e69.png" Id="Rb380f67230fd4e3e" /></Relationships>
</file>