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fab41b314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58f7a3631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8d7b1895649d8" /><Relationship Type="http://schemas.openxmlformats.org/officeDocument/2006/relationships/numbering" Target="/word/numbering.xml" Id="R1da0ed7d28c249d1" /><Relationship Type="http://schemas.openxmlformats.org/officeDocument/2006/relationships/settings" Target="/word/settings.xml" Id="R37b93c4303e54ebc" /><Relationship Type="http://schemas.openxmlformats.org/officeDocument/2006/relationships/image" Target="/word/media/7f88c362-464b-48af-81fa-15b7c26e5401.png" Id="R0b058f7a36314427" /></Relationships>
</file>