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9e08d7ee7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4a6d236f5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a979762f54bea" /><Relationship Type="http://schemas.openxmlformats.org/officeDocument/2006/relationships/numbering" Target="/word/numbering.xml" Id="R55779253206744d1" /><Relationship Type="http://schemas.openxmlformats.org/officeDocument/2006/relationships/settings" Target="/word/settings.xml" Id="R0036a269f23c441e" /><Relationship Type="http://schemas.openxmlformats.org/officeDocument/2006/relationships/image" Target="/word/media/97fd90f1-40bb-4079-928e-7d61b1cf9b2e.png" Id="Ra094a6d236f543dc" /></Relationships>
</file>