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73d57588d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b1c91249e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eba07894b464a" /><Relationship Type="http://schemas.openxmlformats.org/officeDocument/2006/relationships/numbering" Target="/word/numbering.xml" Id="R6e87f7de056a47c7" /><Relationship Type="http://schemas.openxmlformats.org/officeDocument/2006/relationships/settings" Target="/word/settings.xml" Id="R69c8303c4f734976" /><Relationship Type="http://schemas.openxmlformats.org/officeDocument/2006/relationships/image" Target="/word/media/4f14e0dc-dff9-4ced-b8c7-e9a3ea1d1fe4.png" Id="R6e1b1c91249e40fc" /></Relationships>
</file>