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a7d1d15a2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cd41fff79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Karra,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dd4b49cb4bb5" /><Relationship Type="http://schemas.openxmlformats.org/officeDocument/2006/relationships/numbering" Target="/word/numbering.xml" Id="R96036be4bf034de8" /><Relationship Type="http://schemas.openxmlformats.org/officeDocument/2006/relationships/settings" Target="/word/settings.xml" Id="R65c24b7976364e7f" /><Relationship Type="http://schemas.openxmlformats.org/officeDocument/2006/relationships/image" Target="/word/media/94d16554-30a5-4141-8a7b-09b220f8f0e8.png" Id="Rd8ccd41fff7944a5" /></Relationships>
</file>