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7de039541840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2c5bada8aa4c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Potokaki,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03c6110d12492f" /><Relationship Type="http://schemas.openxmlformats.org/officeDocument/2006/relationships/numbering" Target="/word/numbering.xml" Id="Rdde2cd3a8a6241e8" /><Relationship Type="http://schemas.openxmlformats.org/officeDocument/2006/relationships/settings" Target="/word/settings.xml" Id="Rae6acf474ed64fc8" /><Relationship Type="http://schemas.openxmlformats.org/officeDocument/2006/relationships/image" Target="/word/media/e9109216-9bb6-4d91-8467-f964e3ed06cf.png" Id="R532c5bada8aa4c54" /></Relationships>
</file>