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ee912f9a8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a0335ef46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Pouliana,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865205ece491b" /><Relationship Type="http://schemas.openxmlformats.org/officeDocument/2006/relationships/numbering" Target="/word/numbering.xml" Id="R7944e63f58404ee0" /><Relationship Type="http://schemas.openxmlformats.org/officeDocument/2006/relationships/settings" Target="/word/settings.xml" Id="Rb16b7de0f1204feb" /><Relationship Type="http://schemas.openxmlformats.org/officeDocument/2006/relationships/image" Target="/word/media/0baa0cf5-3133-4240-9a73-09c61c2e30a3.png" Id="R774a0335ef46442a" /></Relationships>
</file>