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604691a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3b5deb9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f804959a410a" /><Relationship Type="http://schemas.openxmlformats.org/officeDocument/2006/relationships/numbering" Target="/word/numbering.xml" Id="R5f46b1543c6547c6" /><Relationship Type="http://schemas.openxmlformats.org/officeDocument/2006/relationships/settings" Target="/word/settings.xml" Id="R7a5823dc212e4f0c" /><Relationship Type="http://schemas.openxmlformats.org/officeDocument/2006/relationships/image" Target="/word/media/2a01f179-50e8-4566-9981-3b1408e00648.png" Id="Rf0703b5deb994846" /></Relationships>
</file>