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83a97ea0a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a69c94662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Pournos,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904640a00401d" /><Relationship Type="http://schemas.openxmlformats.org/officeDocument/2006/relationships/numbering" Target="/word/numbering.xml" Id="Re239b85c19674d3a" /><Relationship Type="http://schemas.openxmlformats.org/officeDocument/2006/relationships/settings" Target="/word/settings.xml" Id="R894c0ff5c9264c8e" /><Relationship Type="http://schemas.openxmlformats.org/officeDocument/2006/relationships/image" Target="/word/media/9d8cc6e0-b3f4-425a-b4dd-743a9bf65e2e.png" Id="Rcbca69c9466245d2" /></Relationships>
</file>