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b7a67afa4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6b8a8c75a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Prasas,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f1ba1db0348f2" /><Relationship Type="http://schemas.openxmlformats.org/officeDocument/2006/relationships/numbering" Target="/word/numbering.xml" Id="R08d57e4161604380" /><Relationship Type="http://schemas.openxmlformats.org/officeDocument/2006/relationships/settings" Target="/word/settings.xml" Id="Rad556bc85063421c" /><Relationship Type="http://schemas.openxmlformats.org/officeDocument/2006/relationships/image" Target="/word/media/4f5af50b-cc44-4a0e-9116-b98df15071b7.png" Id="R0cf6b8a8c75a4ac0" /></Relationships>
</file>