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ece41c16b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cba0d9adb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Prasia,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7044d38ee44bc" /><Relationship Type="http://schemas.openxmlformats.org/officeDocument/2006/relationships/numbering" Target="/word/numbering.xml" Id="R0e5164382f054516" /><Relationship Type="http://schemas.openxmlformats.org/officeDocument/2006/relationships/settings" Target="/word/settings.xml" Id="R05c9b864ecec4b0f" /><Relationship Type="http://schemas.openxmlformats.org/officeDocument/2006/relationships/image" Target="/word/media/85e14e08-6aa1-403f-9ea5-563aed94132d.png" Id="Re71cba0d9adb499e" /></Relationships>
</file>