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48a64842a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c5b2c007a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Prevedhos,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627d984e349c3" /><Relationship Type="http://schemas.openxmlformats.org/officeDocument/2006/relationships/numbering" Target="/word/numbering.xml" Id="Rc30fcd5501264bc7" /><Relationship Type="http://schemas.openxmlformats.org/officeDocument/2006/relationships/settings" Target="/word/settings.xml" Id="Re5a2334fd56a468c" /><Relationship Type="http://schemas.openxmlformats.org/officeDocument/2006/relationships/image" Target="/word/media/9c6bc15e-020c-4b82-8b18-0336749a0406.png" Id="R97fc5b2c007a40e0" /></Relationships>
</file>