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0c40a6662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bae951094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Proastio,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2c83b35f94cfb" /><Relationship Type="http://schemas.openxmlformats.org/officeDocument/2006/relationships/numbering" Target="/word/numbering.xml" Id="R330a36edaa76424e" /><Relationship Type="http://schemas.openxmlformats.org/officeDocument/2006/relationships/settings" Target="/word/settings.xml" Id="R9e20c08a0d69420a" /><Relationship Type="http://schemas.openxmlformats.org/officeDocument/2006/relationships/image" Target="/word/media/2ed13ce8-5a1d-411d-b46d-9859259b982a.png" Id="R61abae95109442f3" /></Relationships>
</file>