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17538d312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c53bb21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Prodromion,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4f4b848c41f5" /><Relationship Type="http://schemas.openxmlformats.org/officeDocument/2006/relationships/numbering" Target="/word/numbering.xml" Id="R9878fc02cc88488c" /><Relationship Type="http://schemas.openxmlformats.org/officeDocument/2006/relationships/settings" Target="/word/settings.xml" Id="Rce4e640c753744cc" /><Relationship Type="http://schemas.openxmlformats.org/officeDocument/2006/relationships/image" Target="/word/media/52a670a6-f989-434f-9dd9-bab3173c8588.png" Id="R1b2fc53bb2134549" /></Relationships>
</file>