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be91065d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111223ca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Proskinas,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ad65302e9485e" /><Relationship Type="http://schemas.openxmlformats.org/officeDocument/2006/relationships/numbering" Target="/word/numbering.xml" Id="Rd7d7a700ceab4561" /><Relationship Type="http://schemas.openxmlformats.org/officeDocument/2006/relationships/settings" Target="/word/settings.xml" Id="Rc4971b167d914f1e" /><Relationship Type="http://schemas.openxmlformats.org/officeDocument/2006/relationships/image" Target="/word/media/809ff790-be6b-4939-b17b-f009673938ce.png" Id="Rcb07111223ca4dd2" /></Relationships>
</file>