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89821ad0b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9964a049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Proskinitarion,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996192c3643bc" /><Relationship Type="http://schemas.openxmlformats.org/officeDocument/2006/relationships/numbering" Target="/word/numbering.xml" Id="R19c022dfc3df4491" /><Relationship Type="http://schemas.openxmlformats.org/officeDocument/2006/relationships/settings" Target="/word/settings.xml" Id="R982835dd2cef4328" /><Relationship Type="http://schemas.openxmlformats.org/officeDocument/2006/relationships/image" Target="/word/media/e18ca85e-6bc0-4d2d-bacf-9601c1b0987e.png" Id="R2299964a049141e6" /></Relationships>
</file>