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55b028d45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97aa87d1f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Prousos,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ca20831eb426c" /><Relationship Type="http://schemas.openxmlformats.org/officeDocument/2006/relationships/numbering" Target="/word/numbering.xml" Id="Re63f10386ad44d90" /><Relationship Type="http://schemas.openxmlformats.org/officeDocument/2006/relationships/settings" Target="/word/settings.xml" Id="R6188bc0349ee425b" /><Relationship Type="http://schemas.openxmlformats.org/officeDocument/2006/relationships/image" Target="/word/media/588331a8-8209-4c33-87f1-0c4b06acd958.png" Id="R9ba97aa87d1f4af8" /></Relationships>
</file>