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37b4bd23a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107ed611c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83b6bad2b41bc" /><Relationship Type="http://schemas.openxmlformats.org/officeDocument/2006/relationships/numbering" Target="/word/numbering.xml" Id="R3b5a0d04276c406b" /><Relationship Type="http://schemas.openxmlformats.org/officeDocument/2006/relationships/settings" Target="/word/settings.xml" Id="R229f5ea6c92c469d" /><Relationship Type="http://schemas.openxmlformats.org/officeDocument/2006/relationships/image" Target="/word/media/e06bc995-b6d5-4c21-96fc-abd51ab4fe26.png" Id="Rb56107ed611c4b75" /></Relationships>
</file>