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c6dbfebe8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0c989da06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Psiliana,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fe9dde1b44de9" /><Relationship Type="http://schemas.openxmlformats.org/officeDocument/2006/relationships/numbering" Target="/word/numbering.xml" Id="R93b703f1ef2e42c7" /><Relationship Type="http://schemas.openxmlformats.org/officeDocument/2006/relationships/settings" Target="/word/settings.xml" Id="R67d9c3e7502046d6" /><Relationship Type="http://schemas.openxmlformats.org/officeDocument/2006/relationships/image" Target="/word/media/f72dabf0-8858-43c8-9564-2886408b49bf.png" Id="R4670c989da06489f" /></Relationships>
</file>