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84d604a7a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f34f720ae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f436c61254e47" /><Relationship Type="http://schemas.openxmlformats.org/officeDocument/2006/relationships/numbering" Target="/word/numbering.xml" Id="R52ec555b2af146ca" /><Relationship Type="http://schemas.openxmlformats.org/officeDocument/2006/relationships/settings" Target="/word/settings.xml" Id="R6e9b8dd0a1914b8e" /><Relationship Type="http://schemas.openxmlformats.org/officeDocument/2006/relationships/image" Target="/word/media/df6325c1-42ab-49db-93cb-bc197045e953.png" Id="R624f34f720ae4b04" /></Relationships>
</file>