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38cc516ef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e579df33c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Psista,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3a69c5646400a" /><Relationship Type="http://schemas.openxmlformats.org/officeDocument/2006/relationships/numbering" Target="/word/numbering.xml" Id="Rdc1626b3831f4194" /><Relationship Type="http://schemas.openxmlformats.org/officeDocument/2006/relationships/settings" Target="/word/settings.xml" Id="Rccd83ce31f454e48" /><Relationship Type="http://schemas.openxmlformats.org/officeDocument/2006/relationships/image" Target="/word/media/e016b9ac-79da-4fc3-8726-b81df3f9e217.png" Id="Red4e579df33c4467" /></Relationships>
</file>