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f547f1640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f641775da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Rachoulion,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b7ea8399a4a0d" /><Relationship Type="http://schemas.openxmlformats.org/officeDocument/2006/relationships/numbering" Target="/word/numbering.xml" Id="Rd7c50d0653534e83" /><Relationship Type="http://schemas.openxmlformats.org/officeDocument/2006/relationships/settings" Target="/word/settings.xml" Id="Re4600cba97a64c17" /><Relationship Type="http://schemas.openxmlformats.org/officeDocument/2006/relationships/image" Target="/word/media/a99007d8-dcd0-411c-bba4-f6c931b5c92d.png" Id="R3d0f641775da47bd" /></Relationships>
</file>