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f443063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bda7b73f7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2a44537c94856" /><Relationship Type="http://schemas.openxmlformats.org/officeDocument/2006/relationships/numbering" Target="/word/numbering.xml" Id="R3f4000d105ee48fd" /><Relationship Type="http://schemas.openxmlformats.org/officeDocument/2006/relationships/settings" Target="/word/settings.xml" Id="Re26cb7f984de47af" /><Relationship Type="http://schemas.openxmlformats.org/officeDocument/2006/relationships/image" Target="/word/media/86f801af-a310-411f-a29f-f048faaaf8c3.png" Id="R8afbda7b73f7408b" /></Relationships>
</file>