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071875d0b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9e175036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Rapsommatis,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21c8fc184027" /><Relationship Type="http://schemas.openxmlformats.org/officeDocument/2006/relationships/numbering" Target="/word/numbering.xml" Id="Rf0b879c818804eeb" /><Relationship Type="http://schemas.openxmlformats.org/officeDocument/2006/relationships/settings" Target="/word/settings.xml" Id="Rf7370b00c99e433a" /><Relationship Type="http://schemas.openxmlformats.org/officeDocument/2006/relationships/image" Target="/word/media/efb3c1f5-bf88-430b-9361-b97a7bee44c5.png" Id="Rd6449e1750364cd4" /></Relationships>
</file>