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531e68739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23a8da187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91e07ec0b4207" /><Relationship Type="http://schemas.openxmlformats.org/officeDocument/2006/relationships/numbering" Target="/word/numbering.xml" Id="Rafc46ff9ff2e40e0" /><Relationship Type="http://schemas.openxmlformats.org/officeDocument/2006/relationships/settings" Target="/word/settings.xml" Id="Rb0959be65e2e4c13" /><Relationship Type="http://schemas.openxmlformats.org/officeDocument/2006/relationships/image" Target="/word/media/c0bc73a1-8840-49db-82ab-efc8b5de47a2.png" Id="Rb6e23a8da1874327" /></Relationships>
</file>