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f1773f68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a4d6b42d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dda49e8b4293" /><Relationship Type="http://schemas.openxmlformats.org/officeDocument/2006/relationships/numbering" Target="/word/numbering.xml" Id="R2d5dcad398db4034" /><Relationship Type="http://schemas.openxmlformats.org/officeDocument/2006/relationships/settings" Target="/word/settings.xml" Id="Raaba8cd389064336" /><Relationship Type="http://schemas.openxmlformats.org/officeDocument/2006/relationships/image" Target="/word/media/07438b18-8963-4171-a475-2da4bcf44876.png" Id="Ra22a4d6b42dc4b31" /></Relationships>
</file>