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ca3697216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5f47c4b98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627338bfb4942" /><Relationship Type="http://schemas.openxmlformats.org/officeDocument/2006/relationships/numbering" Target="/word/numbering.xml" Id="R3fe37cff5fea4fa8" /><Relationship Type="http://schemas.openxmlformats.org/officeDocument/2006/relationships/settings" Target="/word/settings.xml" Id="R2ab70ba5824949f4" /><Relationship Type="http://schemas.openxmlformats.org/officeDocument/2006/relationships/image" Target="/word/media/a3761a8d-7625-4281-bbb3-f795265c9cb6.png" Id="R22c5f47c4b984bcc" /></Relationships>
</file>