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44dc472ed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5c96f4513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Revelaiika,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a85ac54de4452" /><Relationship Type="http://schemas.openxmlformats.org/officeDocument/2006/relationships/numbering" Target="/word/numbering.xml" Id="Re81d52b7f6f24bb6" /><Relationship Type="http://schemas.openxmlformats.org/officeDocument/2006/relationships/settings" Target="/word/settings.xml" Id="Ra81efcdffe8248e0" /><Relationship Type="http://schemas.openxmlformats.org/officeDocument/2006/relationships/image" Target="/word/media/837bce29-c8f8-44c9-a168-8d56197bb43b.png" Id="Re7f5c96f451347e5" /></Relationships>
</file>