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8e0be3e5a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d9d10b2d0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Rodhokhorion,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7443bf156495b" /><Relationship Type="http://schemas.openxmlformats.org/officeDocument/2006/relationships/numbering" Target="/word/numbering.xml" Id="R2813fad7c6ee4872" /><Relationship Type="http://schemas.openxmlformats.org/officeDocument/2006/relationships/settings" Target="/word/settings.xml" Id="R4b884f141e6c41a1" /><Relationship Type="http://schemas.openxmlformats.org/officeDocument/2006/relationships/image" Target="/word/media/76343141-087a-40c4-82bd-429205aba97b.png" Id="R0f5d9d10b2d0475f" /></Relationships>
</file>